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9572" w14:textId="08C55C9B" w:rsidR="007D1D23" w:rsidRPr="00EC0C3A" w:rsidRDefault="00462AFC" w:rsidP="00EC0C3A">
      <w:pPr>
        <w:pStyle w:val="StandardWeb"/>
        <w:spacing w:before="0" w:beforeAutospacing="0" w:after="0" w:afterAutospacing="0"/>
        <w:jc w:val="both"/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</w:pPr>
      <w:r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 xml:space="preserve">Aus den Erfahrungen der Corona bedingten Schulschließungen </w:t>
      </w:r>
      <w:r w:rsidR="001A6932" w:rsidRPr="00EC0C3A"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 xml:space="preserve">verlieren wir das Ziel, allen Kindern und Jugendlichen gleiche Chancen auf beste Bildung zu ermöglichen – unabhängig von Herkunft oder Einkommen – nicht aus den Augen. </w:t>
      </w:r>
      <w:r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 xml:space="preserve">Wir freuen uns daher, dass wir aus dem Sonderprogramm des Landes Baden-Württemberg einen </w:t>
      </w:r>
      <w:r w:rsidR="001A6932" w:rsidRPr="00EC0C3A"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>Verleih digitaler Endgeräte für den schulischen Einsatz so schnell und unbürokratisch verwirklichen k</w:t>
      </w:r>
      <w:r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>önnen</w:t>
      </w:r>
      <w:r w:rsidR="001A6932" w:rsidRPr="00EC0C3A"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 xml:space="preserve"> D</w:t>
      </w:r>
      <w:r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>ie</w:t>
      </w:r>
      <w:r w:rsidR="001A6932" w:rsidRPr="00EC0C3A"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 xml:space="preserve">s ist ein wichtiger Beitrag für mehr Chancengerechtigkeit </w:t>
      </w:r>
    </w:p>
    <w:p w14:paraId="1EE3FC75" w14:textId="2B58E92D" w:rsidR="001A6932" w:rsidRPr="00EC0C3A" w:rsidRDefault="001A6932" w:rsidP="00EC0C3A">
      <w:pPr>
        <w:pStyle w:val="StandardWeb"/>
        <w:spacing w:before="0" w:beforeAutospacing="0" w:after="0" w:afterAutospacing="0"/>
        <w:jc w:val="both"/>
        <w:rPr>
          <w:rStyle w:val="Fett"/>
          <w:b w:val="0"/>
          <w:bCs w:val="0"/>
          <w:color w:val="3A3A3A"/>
          <w:sz w:val="22"/>
          <w:szCs w:val="22"/>
          <w:bdr w:val="none" w:sz="0" w:space="0" w:color="auto" w:frame="1"/>
        </w:rPr>
      </w:pPr>
    </w:p>
    <w:p w14:paraId="10895D09" w14:textId="3B9F4F9E" w:rsidR="001A6932" w:rsidRPr="00EC0C3A" w:rsidRDefault="001A6932" w:rsidP="00EC0C3A">
      <w:pPr>
        <w:pStyle w:val="StandardWeb"/>
        <w:spacing w:before="0" w:beforeAutospacing="0" w:after="0" w:afterAutospacing="0"/>
        <w:jc w:val="both"/>
        <w:rPr>
          <w:rStyle w:val="Fett"/>
          <w:sz w:val="22"/>
          <w:szCs w:val="22"/>
          <w:bdr w:val="none" w:sz="0" w:space="0" w:color="auto" w:frame="1"/>
        </w:rPr>
      </w:pPr>
      <w:r w:rsidRPr="00EC0C3A"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 xml:space="preserve">Digitaler Endgeräteverleih an SuS der Werdenbergschule </w:t>
      </w:r>
      <w:r w:rsidR="009E48E4" w:rsidRPr="00EC0C3A">
        <w:rPr>
          <w:rStyle w:val="Fett"/>
          <w:rFonts w:ascii="Arial" w:hAnsi="Arial" w:cs="Arial"/>
          <w:color w:val="3A3A3A"/>
          <w:sz w:val="22"/>
          <w:szCs w:val="22"/>
          <w:bdr w:val="none" w:sz="0" w:space="0" w:color="auto" w:frame="1"/>
        </w:rPr>
        <w:t>/ Formular Corona</w:t>
      </w:r>
    </w:p>
    <w:p w14:paraId="79C56630" w14:textId="44308215" w:rsidR="001A6932" w:rsidRPr="00EC0C3A" w:rsidRDefault="001A6932" w:rsidP="00EC0C3A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rStyle w:val="Fett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</w:pPr>
      <w:r w:rsidRPr="00EC0C3A">
        <w:rPr>
          <w:rStyle w:val="Fett"/>
          <w:rFonts w:ascii="Arial" w:hAnsi="Arial" w:cs="Arial"/>
          <w:b w:val="0"/>
          <w:bCs w:val="0"/>
          <w:sz w:val="22"/>
          <w:szCs w:val="22"/>
          <w:bdr w:val="none" w:sz="0" w:space="0" w:color="auto" w:frame="1"/>
        </w:rPr>
        <w:t>Die Ausleihe von Geräten ist kostenlos.</w:t>
      </w:r>
    </w:p>
    <w:p w14:paraId="61728A14" w14:textId="3EB99387" w:rsidR="009E48E4" w:rsidRPr="00EC0C3A" w:rsidRDefault="001A6932" w:rsidP="009E48E4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3A3A3A"/>
          <w:sz w:val="22"/>
          <w:szCs w:val="22"/>
        </w:rPr>
      </w:pPr>
      <w:r w:rsidRPr="00EC0C3A">
        <w:rPr>
          <w:rFonts w:ascii="Arial" w:hAnsi="Arial" w:cs="Arial"/>
          <w:color w:val="3A3A3A"/>
          <w:sz w:val="22"/>
          <w:szCs w:val="22"/>
        </w:rPr>
        <w:t xml:space="preserve">Die Ausleihzeit von Geräten </w:t>
      </w:r>
      <w:r w:rsidR="009E48E4" w:rsidRPr="00EC0C3A">
        <w:rPr>
          <w:rFonts w:ascii="Arial" w:hAnsi="Arial" w:cs="Arial"/>
          <w:color w:val="3A3A3A"/>
          <w:sz w:val="22"/>
          <w:szCs w:val="22"/>
        </w:rPr>
        <w:t xml:space="preserve">der Werdenbergschule </w:t>
      </w:r>
      <w:r w:rsidRPr="00EC0C3A">
        <w:rPr>
          <w:rFonts w:ascii="Arial" w:hAnsi="Arial" w:cs="Arial"/>
          <w:color w:val="3A3A3A"/>
          <w:sz w:val="22"/>
          <w:szCs w:val="22"/>
        </w:rPr>
        <w:t xml:space="preserve">beträgt </w:t>
      </w:r>
      <w:r w:rsidR="009E48E4" w:rsidRPr="00EC0C3A">
        <w:rPr>
          <w:rFonts w:ascii="Arial" w:hAnsi="Arial" w:cs="Arial"/>
          <w:color w:val="3A3A3A"/>
          <w:sz w:val="22"/>
          <w:szCs w:val="22"/>
        </w:rPr>
        <w:t>aktuell 4 Wochen bzw. bis zum</w:t>
      </w:r>
      <w:bookmarkStart w:id="0" w:name="_GoBack"/>
      <w:bookmarkEnd w:id="0"/>
      <w:r w:rsidR="009E48E4" w:rsidRPr="00EC0C3A">
        <w:rPr>
          <w:rFonts w:ascii="Arial" w:hAnsi="Arial" w:cs="Arial"/>
          <w:color w:val="3A3A3A"/>
          <w:sz w:val="22"/>
          <w:szCs w:val="22"/>
        </w:rPr>
        <w:t xml:space="preserve"> Ende der Schulschließung</w:t>
      </w:r>
      <w:r w:rsidR="00EC0C3A">
        <w:rPr>
          <w:rFonts w:ascii="Arial" w:hAnsi="Arial" w:cs="Arial"/>
          <w:color w:val="3A3A3A"/>
          <w:sz w:val="22"/>
          <w:szCs w:val="22"/>
        </w:rPr>
        <w:t>!</w:t>
      </w:r>
    </w:p>
    <w:p w14:paraId="5BD02F8C" w14:textId="77777777" w:rsidR="009E48E4" w:rsidRPr="0033428A" w:rsidRDefault="001A6932" w:rsidP="009E48E4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color w:val="3A3A3A"/>
          <w:sz w:val="22"/>
          <w:szCs w:val="22"/>
        </w:rPr>
      </w:pPr>
      <w:r w:rsidRPr="0033428A">
        <w:rPr>
          <w:rFonts w:ascii="Arial" w:hAnsi="Arial" w:cs="Arial"/>
          <w:b/>
          <w:color w:val="3A3A3A"/>
          <w:sz w:val="22"/>
          <w:szCs w:val="22"/>
        </w:rPr>
        <w:t>Bei der Ausleihe bitten wir einen gültigen Personalausweis vorzulegen. Bei Jugendlichen unter 18 Jahren haften die Eltern.</w:t>
      </w:r>
    </w:p>
    <w:p w14:paraId="1230E1B9" w14:textId="77777777" w:rsidR="009E48E4" w:rsidRPr="00EC0C3A" w:rsidRDefault="001A6932" w:rsidP="009E48E4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3A3A3A"/>
          <w:sz w:val="22"/>
          <w:szCs w:val="22"/>
        </w:rPr>
      </w:pPr>
      <w:r w:rsidRPr="00EC0C3A">
        <w:rPr>
          <w:rFonts w:ascii="Arial" w:hAnsi="Arial" w:cs="Arial"/>
          <w:color w:val="3A3A3A"/>
          <w:sz w:val="22"/>
          <w:szCs w:val="22"/>
        </w:rPr>
        <w:t>Transport und Versand der Medien und Geräte gehen zu Lasten und Gefahr der Ausleiher.</w:t>
      </w:r>
    </w:p>
    <w:p w14:paraId="3098013A" w14:textId="44917264" w:rsidR="009E48E4" w:rsidRPr="00EC0C3A" w:rsidRDefault="001A6932" w:rsidP="001A6932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3A3A3A"/>
          <w:sz w:val="22"/>
          <w:szCs w:val="22"/>
        </w:rPr>
      </w:pPr>
      <w:r w:rsidRPr="00EC0C3A">
        <w:rPr>
          <w:rFonts w:ascii="Arial" w:hAnsi="Arial" w:cs="Arial"/>
          <w:color w:val="3A3A3A"/>
          <w:sz w:val="22"/>
          <w:szCs w:val="22"/>
        </w:rPr>
        <w:t>Für Verluste und Schäden, die durch unsachgemäße Behandlung der Geräte entstehen, haftet der Entleiher.</w:t>
      </w:r>
    </w:p>
    <w:p w14:paraId="006C3E65" w14:textId="77777777" w:rsidR="009E48E4" w:rsidRPr="00EC0C3A" w:rsidRDefault="001A6932" w:rsidP="001A6932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3A3A3A"/>
          <w:sz w:val="22"/>
          <w:szCs w:val="22"/>
        </w:rPr>
      </w:pPr>
      <w:r w:rsidRPr="00EC0C3A">
        <w:rPr>
          <w:rFonts w:ascii="Arial" w:hAnsi="Arial" w:cs="Arial"/>
          <w:color w:val="3A3A3A"/>
          <w:sz w:val="22"/>
          <w:szCs w:val="22"/>
        </w:rPr>
        <w:t>Die Entleiher sind verpflichtet, die ausgeliehenen Medien und Geräte schonend zu behandeln und in ordentlichem Zustand fristgerecht zurückzugeben.</w:t>
      </w:r>
    </w:p>
    <w:p w14:paraId="774D217C" w14:textId="3ACA2299" w:rsidR="001A6932" w:rsidRDefault="001A6932" w:rsidP="001A6932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3A3A3A"/>
          <w:sz w:val="22"/>
          <w:szCs w:val="22"/>
        </w:rPr>
      </w:pPr>
      <w:r w:rsidRPr="00EC0C3A">
        <w:rPr>
          <w:rFonts w:ascii="Arial" w:hAnsi="Arial" w:cs="Arial"/>
          <w:color w:val="3A3A3A"/>
          <w:sz w:val="22"/>
          <w:szCs w:val="22"/>
        </w:rPr>
        <w:t>Bei Nichteinhaltung dieser Benutzerordnung können Entleiher ausgeschlossen werden.</w:t>
      </w:r>
    </w:p>
    <w:p w14:paraId="779E0DA3" w14:textId="12F56596" w:rsidR="00805612" w:rsidRPr="00EC0C3A" w:rsidRDefault="00805612" w:rsidP="001A6932">
      <w:pPr>
        <w:pStyle w:val="Standard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color w:val="3A3A3A"/>
          <w:sz w:val="22"/>
          <w:szCs w:val="22"/>
        </w:rPr>
      </w:pPr>
      <w:r>
        <w:rPr>
          <w:rFonts w:ascii="Arial" w:hAnsi="Arial" w:cs="Arial"/>
          <w:color w:val="3A3A3A"/>
          <w:sz w:val="22"/>
          <w:szCs w:val="22"/>
        </w:rPr>
        <w:t xml:space="preserve">Sollte die Anfrage bzw. der Bedarf den Bestand der Werdenbergschule überschreiten, muss eine Priorisierung durch die WBS vorgenommen werden (Klassenstufe, </w:t>
      </w:r>
      <w:proofErr w:type="gramStart"/>
      <w:r>
        <w:rPr>
          <w:rFonts w:ascii="Arial" w:hAnsi="Arial" w:cs="Arial"/>
          <w:color w:val="3A3A3A"/>
          <w:sz w:val="22"/>
          <w:szCs w:val="22"/>
        </w:rPr>
        <w:t>Dringlichkeit,…</w:t>
      </w:r>
      <w:proofErr w:type="gramEnd"/>
      <w:r>
        <w:rPr>
          <w:rFonts w:ascii="Arial" w:hAnsi="Arial" w:cs="Arial"/>
          <w:color w:val="3A3A3A"/>
          <w:sz w:val="22"/>
          <w:szCs w:val="22"/>
        </w:rPr>
        <w:t>..usw.)</w:t>
      </w:r>
    </w:p>
    <w:p w14:paraId="0CF62091" w14:textId="3C19F947" w:rsidR="001A6932" w:rsidRPr="00EC0C3A" w:rsidRDefault="001A6932" w:rsidP="001A6932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70D43A5" w14:textId="2F835DDB" w:rsidR="001A6932" w:rsidRPr="00EC0C3A" w:rsidRDefault="001A6932" w:rsidP="001A6932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5DB47824" w14:textId="0DC09118" w:rsidR="00EC0C3A" w:rsidRPr="00EC0C3A" w:rsidRDefault="00EC0C3A" w:rsidP="001A693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>Name:</w:t>
      </w:r>
      <w:r w:rsidRPr="00EC0C3A">
        <w:rPr>
          <w:rFonts w:ascii="Arial" w:hAnsi="Arial" w:cs="Arial"/>
          <w:color w:val="333333"/>
          <w:shd w:val="clear" w:color="auto" w:fill="FFFFFF"/>
        </w:rPr>
        <w:tab/>
        <w:t xml:space="preserve"> ________________________________________________ </w:t>
      </w:r>
      <w:r w:rsidRPr="00EC0C3A">
        <w:rPr>
          <w:rFonts w:ascii="Arial" w:hAnsi="Arial" w:cs="Arial"/>
          <w:color w:val="333333"/>
          <w:shd w:val="clear" w:color="auto" w:fill="FFFFFF"/>
        </w:rPr>
        <w:tab/>
        <w:t>Klasse: ____________________</w:t>
      </w:r>
    </w:p>
    <w:p w14:paraId="55DEBF0E" w14:textId="5D546DE7" w:rsidR="00EC0C3A" w:rsidRPr="00EC0C3A" w:rsidRDefault="00EC0C3A" w:rsidP="001A693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0B090D64" w14:textId="414D119A" w:rsidR="00EC0C3A" w:rsidRPr="00EC0C3A" w:rsidRDefault="00EC0C3A" w:rsidP="001A693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>Gerätenummer: ________________________________________</w:t>
      </w:r>
      <w:r w:rsidRPr="00EC0C3A">
        <w:rPr>
          <w:rFonts w:ascii="Arial" w:hAnsi="Arial" w:cs="Arial"/>
          <w:color w:val="333333"/>
          <w:shd w:val="clear" w:color="auto" w:fill="FFFFFF"/>
        </w:rPr>
        <w:tab/>
        <w:t>Ausleihdatum: ______________</w:t>
      </w:r>
    </w:p>
    <w:p w14:paraId="44A91D1C" w14:textId="26CE95B0" w:rsidR="00EC0C3A" w:rsidRPr="00EC0C3A" w:rsidRDefault="00EC0C3A" w:rsidP="001A6932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5E514499" w14:textId="17AAFE50" w:rsidR="00EC0C3A" w:rsidRPr="00EC0C3A" w:rsidRDefault="00EC0C3A" w:rsidP="001A693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>Unterschrift / Erziehungsberechtige*r: ____________________________________________________</w:t>
      </w:r>
    </w:p>
    <w:p w14:paraId="15EB117A" w14:textId="760A284E" w:rsidR="00EC0C3A" w:rsidRPr="00EC0C3A" w:rsidRDefault="00EC0C3A" w:rsidP="001A6932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EF4CE46" w14:textId="6BE56568" w:rsidR="00EC0C3A" w:rsidRPr="00EC0C3A" w:rsidRDefault="00EC0C3A" w:rsidP="001A6932">
      <w:pPr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EC0C3A">
        <w:rPr>
          <w:rFonts w:ascii="Arial" w:hAnsi="Arial" w:cs="Arial"/>
          <w:b/>
          <w:bCs/>
          <w:color w:val="333333"/>
          <w:shd w:val="clear" w:color="auto" w:fill="FFFFFF"/>
        </w:rPr>
        <w:t>----------------------------------------------------------------------------------------------------------------------------------------------</w:t>
      </w:r>
    </w:p>
    <w:p w14:paraId="57E460FF" w14:textId="77777777" w:rsidR="0033428A" w:rsidRDefault="0033428A" w:rsidP="001A6932">
      <w:pPr>
        <w:jc w:val="both"/>
        <w:rPr>
          <w:rFonts w:ascii="Arial" w:hAnsi="Arial" w:cs="Arial"/>
          <w:b/>
          <w:bCs/>
        </w:rPr>
      </w:pPr>
    </w:p>
    <w:p w14:paraId="7992AE35" w14:textId="3A61E03D" w:rsidR="001A6932" w:rsidRPr="00EC0C3A" w:rsidRDefault="00EC0C3A" w:rsidP="001A6932">
      <w:pPr>
        <w:jc w:val="both"/>
        <w:rPr>
          <w:rFonts w:ascii="Arial" w:hAnsi="Arial" w:cs="Arial"/>
          <w:b/>
          <w:bCs/>
        </w:rPr>
      </w:pPr>
      <w:r w:rsidRPr="00EC0C3A">
        <w:rPr>
          <w:rFonts w:ascii="Arial" w:hAnsi="Arial" w:cs="Arial"/>
          <w:b/>
          <w:bCs/>
        </w:rPr>
        <w:t>Rückgabebestätigung:</w:t>
      </w:r>
    </w:p>
    <w:p w14:paraId="57C873EB" w14:textId="4013D5E3" w:rsidR="00EC0C3A" w:rsidRPr="00EC0C3A" w:rsidRDefault="00EC0C3A" w:rsidP="001A6932">
      <w:pPr>
        <w:jc w:val="both"/>
      </w:pPr>
    </w:p>
    <w:p w14:paraId="50CB7858" w14:textId="555B018D" w:rsidR="00EC0C3A" w:rsidRPr="00EC0C3A" w:rsidRDefault="00EC0C3A" w:rsidP="00EC0C3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>Zustand vom Gerät:</w:t>
      </w:r>
      <w:r w:rsidRPr="00EC0C3A">
        <w:rPr>
          <w:rFonts w:ascii="Arial" w:hAnsi="Arial" w:cs="Arial"/>
          <w:color w:val="333333"/>
          <w:shd w:val="clear" w:color="auto" w:fill="FFFFFF"/>
        </w:rPr>
        <w:tab/>
      </w:r>
      <w:r w:rsidRPr="00EC0C3A">
        <w:rPr>
          <w:rFonts w:ascii="Arial" w:hAnsi="Arial" w:cs="Arial"/>
          <w:color w:val="333333"/>
          <w:shd w:val="clear" w:color="auto" w:fill="FFFFFF"/>
        </w:rPr>
        <w:tab/>
      </w:r>
      <w:r w:rsidRPr="00EC0C3A">
        <w:rPr>
          <w:rFonts w:ascii="Arial" w:hAnsi="Arial" w:cs="Arial"/>
          <w:b/>
          <w:bCs/>
          <w:color w:val="333333"/>
          <w:shd w:val="clear" w:color="auto" w:fill="FFFFFF"/>
        </w:rPr>
        <w:t>gut</w:t>
      </w:r>
      <w:r w:rsidRPr="00EC0C3A">
        <w:rPr>
          <w:rFonts w:ascii="Arial" w:hAnsi="Arial" w:cs="Arial"/>
          <w:b/>
          <w:bCs/>
          <w:color w:val="333333"/>
          <w:shd w:val="clear" w:color="auto" w:fill="FFFFFF"/>
        </w:rPr>
        <w:tab/>
      </w:r>
      <w:r w:rsidRPr="00EC0C3A">
        <w:rPr>
          <w:rFonts w:ascii="Arial" w:hAnsi="Arial" w:cs="Arial"/>
          <w:b/>
          <w:bCs/>
          <w:color w:val="333333"/>
          <w:shd w:val="clear" w:color="auto" w:fill="FFFFFF"/>
        </w:rPr>
        <w:tab/>
        <w:t>beschädigt</w:t>
      </w:r>
      <w:r w:rsidRPr="00EC0C3A">
        <w:rPr>
          <w:rFonts w:ascii="Arial" w:hAnsi="Arial" w:cs="Arial"/>
          <w:color w:val="333333"/>
          <w:shd w:val="clear" w:color="auto" w:fill="FFFFFF"/>
        </w:rPr>
        <w:tab/>
      </w:r>
      <w:r w:rsidRPr="00EC0C3A">
        <w:rPr>
          <w:rFonts w:ascii="Arial" w:hAnsi="Arial" w:cs="Arial"/>
          <w:color w:val="333333"/>
          <w:shd w:val="clear" w:color="auto" w:fill="FFFFFF"/>
        </w:rPr>
        <w:tab/>
        <w:t>Rückgabedatum: __________________</w:t>
      </w:r>
    </w:p>
    <w:p w14:paraId="28D4ACE6" w14:textId="77777777" w:rsidR="00EC0C3A" w:rsidRPr="00EC0C3A" w:rsidRDefault="00EC0C3A" w:rsidP="00EC0C3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01F9C0BC" w14:textId="47F66ED0" w:rsidR="00EC0C3A" w:rsidRPr="00EC0C3A" w:rsidRDefault="00EC0C3A" w:rsidP="00EC0C3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>Unterschrift / Erziehungsberechtige*r: ____________________________________________________</w:t>
      </w:r>
    </w:p>
    <w:p w14:paraId="5405F8DA" w14:textId="0428B47E" w:rsidR="00EC0C3A" w:rsidRPr="00EC0C3A" w:rsidRDefault="00EC0C3A" w:rsidP="00EC0C3A">
      <w:pPr>
        <w:jc w:val="both"/>
        <w:rPr>
          <w:rFonts w:ascii="Arial" w:hAnsi="Arial" w:cs="Arial"/>
          <w:color w:val="333333"/>
          <w:shd w:val="clear" w:color="auto" w:fill="FFFFFF"/>
        </w:rPr>
      </w:pPr>
    </w:p>
    <w:p w14:paraId="28A0EB77" w14:textId="1364C67E" w:rsidR="00EC0C3A" w:rsidRPr="00EC0C3A" w:rsidRDefault="00EC0C3A" w:rsidP="00EC0C3A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 xml:space="preserve">Unterschrift / Werdenbergschule: </w:t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</w:r>
      <w:r w:rsidRPr="00EC0C3A">
        <w:rPr>
          <w:rFonts w:ascii="Arial" w:hAnsi="Arial" w:cs="Arial"/>
          <w:color w:val="333333"/>
          <w:shd w:val="clear" w:color="auto" w:fill="FFFFFF"/>
        </w:rPr>
        <w:softHyphen/>
        <w:t>________________________________________________________</w:t>
      </w:r>
    </w:p>
    <w:p w14:paraId="5401454C" w14:textId="26D51CF6" w:rsidR="00EC0C3A" w:rsidRPr="00EC0C3A" w:rsidRDefault="00EC0C3A" w:rsidP="001A6932">
      <w:pPr>
        <w:jc w:val="both"/>
      </w:pPr>
    </w:p>
    <w:p w14:paraId="58C4D6D8" w14:textId="7DE3CCCC" w:rsidR="00EC0C3A" w:rsidRPr="00EC0C3A" w:rsidRDefault="00EC0C3A" w:rsidP="001A693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EC0C3A">
        <w:rPr>
          <w:rFonts w:ascii="Arial" w:hAnsi="Arial" w:cs="Arial"/>
          <w:color w:val="333333"/>
          <w:shd w:val="clear" w:color="auto" w:fill="FFFFFF"/>
        </w:rPr>
        <w:t>Bei Beschädigung werden auf einem gesonderten Blatt die Art und die Ursache der Beschädigung erörtert!</w:t>
      </w:r>
    </w:p>
    <w:sectPr w:rsidR="00EC0C3A" w:rsidRPr="00EC0C3A" w:rsidSect="001A693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C694" w14:textId="77777777" w:rsidR="0010733F" w:rsidRDefault="0010733F" w:rsidP="001A6932">
      <w:pPr>
        <w:spacing w:after="0" w:line="240" w:lineRule="auto"/>
      </w:pPr>
      <w:r>
        <w:separator/>
      </w:r>
    </w:p>
  </w:endnote>
  <w:endnote w:type="continuationSeparator" w:id="0">
    <w:p w14:paraId="3763C55E" w14:textId="77777777" w:rsidR="0010733F" w:rsidRDefault="0010733F" w:rsidP="001A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D02C4" w14:textId="77777777" w:rsidR="0010733F" w:rsidRDefault="0010733F" w:rsidP="001A6932">
      <w:pPr>
        <w:spacing w:after="0" w:line="240" w:lineRule="auto"/>
      </w:pPr>
      <w:r>
        <w:separator/>
      </w:r>
    </w:p>
  </w:footnote>
  <w:footnote w:type="continuationSeparator" w:id="0">
    <w:p w14:paraId="2132EF4C" w14:textId="77777777" w:rsidR="0010733F" w:rsidRDefault="0010733F" w:rsidP="001A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2729" w14:textId="61486E45" w:rsidR="001A6932" w:rsidRPr="001A6932" w:rsidRDefault="001A6932" w:rsidP="001A6932">
    <w:pPr>
      <w:rPr>
        <w:b/>
        <w:bCs/>
        <w:sz w:val="16"/>
        <w:szCs w:val="16"/>
      </w:rPr>
    </w:pPr>
    <w:r w:rsidRPr="001A6932">
      <w:rPr>
        <w:b/>
        <w:bCs/>
        <w:sz w:val="40"/>
        <w:szCs w:val="40"/>
      </w:rPr>
      <w:t xml:space="preserve">Werdenbergschule – Verleih digitaler Endgeräte </w:t>
    </w:r>
    <w:r>
      <w:rPr>
        <w:b/>
        <w:bCs/>
        <w:sz w:val="16"/>
        <w:szCs w:val="16"/>
      </w:rPr>
      <w:t>Stand:</w:t>
    </w:r>
    <w:r w:rsidR="00FE0CBB">
      <w:rPr>
        <w:b/>
        <w:bCs/>
        <w:sz w:val="16"/>
        <w:szCs w:val="16"/>
      </w:rPr>
      <w:t>09</w:t>
    </w:r>
    <w:r>
      <w:rPr>
        <w:b/>
        <w:bCs/>
        <w:sz w:val="16"/>
        <w:szCs w:val="16"/>
      </w:rPr>
      <w:t>.0</w:t>
    </w:r>
    <w:r w:rsidR="00FE0CBB"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t>.202</w:t>
    </w:r>
    <w:r w:rsidR="00FE0CBB">
      <w:rPr>
        <w:b/>
        <w:bCs/>
        <w:sz w:val="16"/>
        <w:szCs w:val="16"/>
      </w:rPr>
      <w:t>1</w:t>
    </w:r>
  </w:p>
  <w:p w14:paraId="6FDC4B49" w14:textId="77777777" w:rsidR="001A6932" w:rsidRDefault="001A693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452DE"/>
    <w:multiLevelType w:val="hybridMultilevel"/>
    <w:tmpl w:val="1B4ED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32"/>
    <w:rsid w:val="0010733F"/>
    <w:rsid w:val="001A6932"/>
    <w:rsid w:val="002018AA"/>
    <w:rsid w:val="00233497"/>
    <w:rsid w:val="0033428A"/>
    <w:rsid w:val="00462AFC"/>
    <w:rsid w:val="007C7098"/>
    <w:rsid w:val="007D1D23"/>
    <w:rsid w:val="00805612"/>
    <w:rsid w:val="009E48E4"/>
    <w:rsid w:val="00EC0C3A"/>
    <w:rsid w:val="00EC72D5"/>
    <w:rsid w:val="00F63556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8C0E8C"/>
  <w15:chartTrackingRefBased/>
  <w15:docId w15:val="{14EDA0FD-2F95-46D9-964B-EEF0E0F8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6932"/>
  </w:style>
  <w:style w:type="paragraph" w:styleId="Fuzeile">
    <w:name w:val="footer"/>
    <w:basedOn w:val="Standard"/>
    <w:link w:val="FuzeileZchn"/>
    <w:uiPriority w:val="99"/>
    <w:unhideWhenUsed/>
    <w:rsid w:val="001A6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6932"/>
  </w:style>
  <w:style w:type="paragraph" w:styleId="StandardWeb">
    <w:name w:val="Normal (Web)"/>
    <w:basedOn w:val="Standard"/>
    <w:uiPriority w:val="99"/>
    <w:semiHidden/>
    <w:unhideWhenUsed/>
    <w:rsid w:val="001A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A6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fees-bestellungen@t-online.de</dc:creator>
  <cp:keywords/>
  <dc:description/>
  <cp:lastModifiedBy>Rektor</cp:lastModifiedBy>
  <cp:revision>3</cp:revision>
  <dcterms:created xsi:type="dcterms:W3CDTF">2021-01-09T17:14:00Z</dcterms:created>
  <dcterms:modified xsi:type="dcterms:W3CDTF">2021-01-09T17:15:00Z</dcterms:modified>
</cp:coreProperties>
</file>